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2DD09" w14:textId="232BDF95" w:rsidR="007A332C" w:rsidRPr="005026E3" w:rsidRDefault="005026E3" w:rsidP="005026E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026E3">
        <w:rPr>
          <w:rFonts w:ascii="Times New Roman" w:hAnsi="Times New Roman" w:cs="Times New Roman"/>
          <w:b/>
          <w:bCs/>
        </w:rPr>
        <w:t>CONFIDENTIALITY AGREEMENT</w:t>
      </w:r>
    </w:p>
    <w:p w14:paraId="41F04A9A" w14:textId="3A6ACB5D" w:rsidR="007811E5" w:rsidRDefault="007811E5" w:rsidP="005026E3">
      <w:pPr>
        <w:spacing w:line="276" w:lineRule="auto"/>
        <w:rPr>
          <w:rFonts w:ascii="Times New Roman" w:hAnsi="Times New Roman" w:cs="Times New Roman"/>
        </w:rPr>
      </w:pPr>
    </w:p>
    <w:p w14:paraId="2E088B53" w14:textId="52F2BBDD" w:rsidR="007811E5" w:rsidRPr="005026E3" w:rsidRDefault="007811E5" w:rsidP="005026E3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5026E3">
        <w:rPr>
          <w:rFonts w:ascii="Times New Roman" w:hAnsi="Times New Roman" w:cs="Times New Roman"/>
          <w:b/>
          <w:bCs/>
          <w:u w:val="single"/>
        </w:rPr>
        <w:t>Purpose</w:t>
      </w:r>
    </w:p>
    <w:p w14:paraId="451DF37D" w14:textId="2912D2F6" w:rsidR="007811E5" w:rsidRDefault="007811E5" w:rsidP="005026E3">
      <w:pPr>
        <w:spacing w:line="276" w:lineRule="auto"/>
        <w:rPr>
          <w:rFonts w:ascii="Times New Roman" w:hAnsi="Times New Roman" w:cs="Times New Roman"/>
        </w:rPr>
      </w:pPr>
    </w:p>
    <w:p w14:paraId="5233E4F5" w14:textId="3C0F46DF" w:rsidR="007811E5" w:rsidRDefault="007811E5" w:rsidP="005026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purpose of this Confidentiality Agreement is to protect the </w:t>
      </w:r>
      <w:r w:rsidR="006C5AB0">
        <w:rPr>
          <w:rFonts w:ascii="Times New Roman" w:hAnsi="Times New Roman" w:cs="Times New Roman"/>
        </w:rPr>
        <w:t>identity</w:t>
      </w:r>
      <w:r>
        <w:rPr>
          <w:rFonts w:ascii="Times New Roman" w:hAnsi="Times New Roman" w:cs="Times New Roman"/>
        </w:rPr>
        <w:t xml:space="preserve"> and privacy of our clients.  Staff and Volunteers at Kaleidoscope Wellness </w:t>
      </w:r>
      <w:r w:rsidR="006C5AB0">
        <w:rPr>
          <w:rFonts w:ascii="Times New Roman" w:hAnsi="Times New Roman" w:cs="Times New Roman"/>
        </w:rPr>
        <w:t xml:space="preserve">often </w:t>
      </w:r>
      <w:r>
        <w:rPr>
          <w:rFonts w:ascii="Times New Roman" w:hAnsi="Times New Roman" w:cs="Times New Roman"/>
        </w:rPr>
        <w:t xml:space="preserve">encounter personal and sensitive information about clients.  This is particularly true when assisting </w:t>
      </w:r>
      <w:r w:rsidR="009153EA">
        <w:rPr>
          <w:rFonts w:ascii="Times New Roman" w:hAnsi="Times New Roman" w:cs="Times New Roman"/>
        </w:rPr>
        <w:t>survivors</w:t>
      </w:r>
      <w:r>
        <w:rPr>
          <w:rFonts w:ascii="Times New Roman" w:hAnsi="Times New Roman" w:cs="Times New Roman"/>
        </w:rPr>
        <w:t xml:space="preserve"> of domestic violence</w:t>
      </w:r>
      <w:r w:rsidR="009153EA">
        <w:rPr>
          <w:rFonts w:ascii="Times New Roman" w:hAnsi="Times New Roman" w:cs="Times New Roman"/>
        </w:rPr>
        <w:t>, sexual harassment and assault</w:t>
      </w:r>
      <w:r>
        <w:rPr>
          <w:rFonts w:ascii="Times New Roman" w:hAnsi="Times New Roman" w:cs="Times New Roman"/>
        </w:rPr>
        <w:t>, human trafficking, torture and prosecution</w:t>
      </w:r>
      <w:r w:rsidR="009153E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153EA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unaccompanied immigrant children.  Therefore, it is very important to refrain from disclosing any information to third parties about our clients to avoid causing them harm.</w:t>
      </w:r>
    </w:p>
    <w:p w14:paraId="07ABCCA5" w14:textId="64D68B70" w:rsidR="007811E5" w:rsidRDefault="007811E5" w:rsidP="005026E3">
      <w:pPr>
        <w:spacing w:line="276" w:lineRule="auto"/>
        <w:rPr>
          <w:rFonts w:ascii="Times New Roman" w:hAnsi="Times New Roman" w:cs="Times New Roman"/>
        </w:rPr>
      </w:pPr>
    </w:p>
    <w:p w14:paraId="15B03C0E" w14:textId="7EB0FF7A" w:rsidR="007811E5" w:rsidRPr="005026E3" w:rsidRDefault="007811E5" w:rsidP="005026E3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5026E3">
        <w:rPr>
          <w:rFonts w:ascii="Times New Roman" w:hAnsi="Times New Roman" w:cs="Times New Roman"/>
          <w:b/>
          <w:bCs/>
          <w:u w:val="single"/>
        </w:rPr>
        <w:t>Confidential Information</w:t>
      </w:r>
    </w:p>
    <w:p w14:paraId="6745DD49" w14:textId="7E471DFF" w:rsidR="007811E5" w:rsidRDefault="007811E5" w:rsidP="005026E3">
      <w:pPr>
        <w:spacing w:line="276" w:lineRule="auto"/>
        <w:rPr>
          <w:rFonts w:ascii="Times New Roman" w:hAnsi="Times New Roman" w:cs="Times New Roman"/>
        </w:rPr>
      </w:pPr>
    </w:p>
    <w:p w14:paraId="0956AFBC" w14:textId="643D3801" w:rsidR="007811E5" w:rsidRDefault="007811E5" w:rsidP="005026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Confidential client information should never be discussed in the presences of third parties, except under the Terms </w:t>
      </w:r>
      <w:r w:rsidR="006C5AB0">
        <w:rPr>
          <w:rFonts w:ascii="Times New Roman" w:hAnsi="Times New Roman" w:cs="Times New Roman"/>
        </w:rPr>
        <w:t>outlined</w:t>
      </w:r>
      <w:r>
        <w:rPr>
          <w:rFonts w:ascii="Times New Roman" w:hAnsi="Times New Roman" w:cs="Times New Roman"/>
        </w:rPr>
        <w:t xml:space="preserve"> below.  Any files and/or documents containing confidential information should never be shared or released to third parties, except under the Terms outlined below.  Confidential information includes, but is not limited to:</w:t>
      </w:r>
    </w:p>
    <w:p w14:paraId="765CF997" w14:textId="67E00340" w:rsidR="007811E5" w:rsidRDefault="007811E5" w:rsidP="005026E3">
      <w:pPr>
        <w:spacing w:line="276" w:lineRule="auto"/>
        <w:rPr>
          <w:rFonts w:ascii="Times New Roman" w:hAnsi="Times New Roman" w:cs="Times New Roman"/>
        </w:rPr>
      </w:pPr>
    </w:p>
    <w:p w14:paraId="17E98F96" w14:textId="79798A71" w:rsidR="007811E5" w:rsidRDefault="007811E5" w:rsidP="005026E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Identifying information about the client including name, address or phone number;</w:t>
      </w:r>
    </w:p>
    <w:p w14:paraId="46C10EDB" w14:textId="4543810F" w:rsidR="007811E5" w:rsidRDefault="007811E5" w:rsidP="005026E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 relating to the client’s family;</w:t>
      </w:r>
    </w:p>
    <w:p w14:paraId="49BAF71D" w14:textId="16725BBB" w:rsidR="007811E5" w:rsidRDefault="007811E5" w:rsidP="005026E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 regarding the client’s immigration status;</w:t>
      </w:r>
    </w:p>
    <w:p w14:paraId="3C35CB42" w14:textId="6EC5A48C" w:rsidR="007811E5" w:rsidRDefault="007811E5" w:rsidP="005026E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 about the abuse, trauma, and/or persecution experienced by the client; or</w:t>
      </w:r>
    </w:p>
    <w:p w14:paraId="2F466FBE" w14:textId="327546EA" w:rsidR="007811E5" w:rsidRDefault="007811E5" w:rsidP="005026E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information that would identify the client or potentially place the client and/or family members at risk.</w:t>
      </w:r>
    </w:p>
    <w:p w14:paraId="582E425E" w14:textId="0766D38A" w:rsidR="007811E5" w:rsidRDefault="007811E5" w:rsidP="005026E3">
      <w:pPr>
        <w:spacing w:line="276" w:lineRule="auto"/>
        <w:rPr>
          <w:rFonts w:ascii="Times New Roman" w:hAnsi="Times New Roman" w:cs="Times New Roman"/>
        </w:rPr>
      </w:pPr>
    </w:p>
    <w:p w14:paraId="0ECDF787" w14:textId="3835A16C" w:rsidR="007811E5" w:rsidRPr="005026E3" w:rsidRDefault="007811E5" w:rsidP="005026E3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5026E3">
        <w:rPr>
          <w:rFonts w:ascii="Times New Roman" w:hAnsi="Times New Roman" w:cs="Times New Roman"/>
          <w:b/>
          <w:bCs/>
          <w:u w:val="single"/>
        </w:rPr>
        <w:t>Terms</w:t>
      </w:r>
    </w:p>
    <w:p w14:paraId="7C7E798F" w14:textId="1B0A4E2D" w:rsidR="007811E5" w:rsidRDefault="007811E5" w:rsidP="005026E3">
      <w:pPr>
        <w:spacing w:line="276" w:lineRule="auto"/>
        <w:rPr>
          <w:rFonts w:ascii="Times New Roman" w:hAnsi="Times New Roman" w:cs="Times New Roman"/>
        </w:rPr>
      </w:pPr>
    </w:p>
    <w:p w14:paraId="7565C51F" w14:textId="0297AD49" w:rsidR="007811E5" w:rsidRDefault="007811E5" w:rsidP="005026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signing this Confidentiality Agreement, you </w:t>
      </w:r>
      <w:r w:rsidR="006C5AB0">
        <w:rPr>
          <w:rFonts w:ascii="Times New Roman" w:hAnsi="Times New Roman" w:cs="Times New Roman"/>
        </w:rPr>
        <w:t>understand that Kaleidoscope is held</w:t>
      </w:r>
      <w:r>
        <w:rPr>
          <w:rFonts w:ascii="Times New Roman" w:hAnsi="Times New Roman" w:cs="Times New Roman"/>
        </w:rPr>
        <w:t xml:space="preserve"> to the highest ethical standards and </w:t>
      </w:r>
      <w:r w:rsidR="006C5AB0">
        <w:rPr>
          <w:rFonts w:ascii="Times New Roman" w:hAnsi="Times New Roman" w:cs="Times New Roman"/>
        </w:rPr>
        <w:t>shall</w:t>
      </w:r>
      <w:r>
        <w:rPr>
          <w:rFonts w:ascii="Times New Roman" w:hAnsi="Times New Roman" w:cs="Times New Roman"/>
        </w:rPr>
        <w:t xml:space="preserve"> abide by the following provisions:</w:t>
      </w:r>
    </w:p>
    <w:p w14:paraId="080966FB" w14:textId="7107BB1E" w:rsidR="007811E5" w:rsidRDefault="007811E5" w:rsidP="005026E3">
      <w:pPr>
        <w:spacing w:line="276" w:lineRule="auto"/>
        <w:rPr>
          <w:rFonts w:ascii="Times New Roman" w:hAnsi="Times New Roman" w:cs="Times New Roman"/>
        </w:rPr>
      </w:pPr>
    </w:p>
    <w:p w14:paraId="50A25885" w14:textId="527CC5B6" w:rsidR="007811E5" w:rsidRDefault="007811E5" w:rsidP="005026E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communications between Kaleidoscope Wellness staff, volunteers and clients are confidential.</w:t>
      </w:r>
    </w:p>
    <w:p w14:paraId="17B9B84D" w14:textId="4BFBECB3" w:rsidR="007811E5" w:rsidRDefault="007811E5" w:rsidP="005026E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staff or volunteer shall not disclose confidential information to a third party without the client’s express consent to release such information.</w:t>
      </w:r>
    </w:p>
    <w:p w14:paraId="1AB45FE1" w14:textId="68612562" w:rsidR="007811E5" w:rsidRDefault="007811E5" w:rsidP="005026E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staff or volunteer shall not disclose confidential information to a third party without Kaleidoscope Wellness’ knowledge and </w:t>
      </w:r>
      <w:r w:rsidR="005026E3">
        <w:rPr>
          <w:rFonts w:ascii="Times New Roman" w:hAnsi="Times New Roman" w:cs="Times New Roman"/>
        </w:rPr>
        <w:t>consent</w:t>
      </w:r>
      <w:r>
        <w:rPr>
          <w:rFonts w:ascii="Times New Roman" w:hAnsi="Times New Roman" w:cs="Times New Roman"/>
        </w:rPr>
        <w:t>.</w:t>
      </w:r>
    </w:p>
    <w:p w14:paraId="5FA1DF5E" w14:textId="3B9AFEC1" w:rsidR="007811E5" w:rsidRDefault="007811E5" w:rsidP="005026E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understand that </w:t>
      </w:r>
      <w:r w:rsidR="006C5AB0">
        <w:rPr>
          <w:rFonts w:ascii="Times New Roman" w:hAnsi="Times New Roman" w:cs="Times New Roman"/>
        </w:rPr>
        <w:t>in certain situations, it is required by law to reveal information obtained during a session to other agencies without the client’s consent.  These exceptions include:</w:t>
      </w:r>
    </w:p>
    <w:p w14:paraId="442C07E8" w14:textId="2412BC08" w:rsidR="006C5AB0" w:rsidRDefault="006C5AB0" w:rsidP="005026E3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Cases of abuse/neglect of children, elderly or disabled.</w:t>
      </w:r>
    </w:p>
    <w:p w14:paraId="7DC4578B" w14:textId="57262685" w:rsidR="006C5AB0" w:rsidRDefault="006C5AB0" w:rsidP="005026E3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Cases of potential harm to self or others.</w:t>
      </w:r>
    </w:p>
    <w:p w14:paraId="6DA0A9EF" w14:textId="2A4B990B" w:rsidR="006C5AB0" w:rsidRDefault="006C5AB0" w:rsidP="005026E3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Cases involving criminal proceedings, except communications by a person voluntarily involved in a substance abuse program.</w:t>
      </w:r>
    </w:p>
    <w:p w14:paraId="313B1390" w14:textId="4905DEFB" w:rsidR="006C5AB0" w:rsidRDefault="006C5AB0" w:rsidP="005026E3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Cases involving a minor child.  In such cases, staff or volunteers may advise a parent, managing conservator or guarding of a minor, with or without minor’s consent.</w:t>
      </w:r>
    </w:p>
    <w:p w14:paraId="70247E73" w14:textId="3A7F0497" w:rsidR="006C5AB0" w:rsidRDefault="006C5AB0" w:rsidP="005026E3">
      <w:pPr>
        <w:spacing w:line="276" w:lineRule="auto"/>
        <w:rPr>
          <w:rFonts w:ascii="Times New Roman" w:hAnsi="Times New Roman" w:cs="Times New Roman"/>
        </w:rPr>
      </w:pPr>
    </w:p>
    <w:p w14:paraId="35DFD9CA" w14:textId="79AD7353" w:rsidR="006C5AB0" w:rsidRDefault="006C5AB0" w:rsidP="005026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I, _______________________________________________ </w:t>
      </w:r>
      <w:r w:rsidR="005026E3">
        <w:rPr>
          <w:rFonts w:ascii="Times New Roman" w:hAnsi="Times New Roman" w:cs="Times New Roman"/>
        </w:rPr>
        <w:t xml:space="preserve">(Printed Name) </w:t>
      </w:r>
      <w:r>
        <w:rPr>
          <w:rFonts w:ascii="Times New Roman" w:hAnsi="Times New Roman" w:cs="Times New Roman"/>
        </w:rPr>
        <w:t xml:space="preserve">have read and accepted this agreement herewith consent to participate in services conducted </w:t>
      </w:r>
      <w:r w:rsidR="005026E3">
        <w:rPr>
          <w:rFonts w:ascii="Times New Roman" w:hAnsi="Times New Roman" w:cs="Times New Roman"/>
        </w:rPr>
        <w:t>at, by or in conjunction with</w:t>
      </w:r>
      <w:r>
        <w:rPr>
          <w:rFonts w:ascii="Times New Roman" w:hAnsi="Times New Roman" w:cs="Times New Roman"/>
        </w:rPr>
        <w:t xml:space="preserve"> Kaleidoscope Wellness.</w:t>
      </w:r>
    </w:p>
    <w:p w14:paraId="5E1C0F7B" w14:textId="758AB766" w:rsidR="006C5AB0" w:rsidRDefault="006C5AB0" w:rsidP="005026E3">
      <w:pPr>
        <w:spacing w:line="276" w:lineRule="auto"/>
        <w:rPr>
          <w:rFonts w:ascii="Times New Roman" w:hAnsi="Times New Roman" w:cs="Times New Roman"/>
        </w:rPr>
      </w:pPr>
    </w:p>
    <w:p w14:paraId="65AABC76" w14:textId="620CF72C" w:rsidR="006C5AB0" w:rsidRDefault="006C5AB0" w:rsidP="005026E3">
      <w:pPr>
        <w:spacing w:line="276" w:lineRule="auto"/>
        <w:rPr>
          <w:rFonts w:ascii="Times New Roman" w:hAnsi="Times New Roman" w:cs="Times New Roman"/>
        </w:rPr>
      </w:pPr>
    </w:p>
    <w:p w14:paraId="267339F0" w14:textId="6A15DD28" w:rsidR="006C5AB0" w:rsidRDefault="006C5AB0" w:rsidP="005026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14:paraId="63D227BD" w14:textId="05F3619E" w:rsidR="006C5AB0" w:rsidRDefault="006C5AB0" w:rsidP="005026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Client Signature</w:t>
      </w:r>
      <w:r w:rsidR="005026E3">
        <w:rPr>
          <w:rFonts w:ascii="Times New Roman" w:hAnsi="Times New Roman" w:cs="Times New Roman"/>
        </w:rPr>
        <w:tab/>
      </w:r>
      <w:r w:rsidR="005026E3">
        <w:rPr>
          <w:rFonts w:ascii="Times New Roman" w:hAnsi="Times New Roman" w:cs="Times New Roman"/>
        </w:rPr>
        <w:tab/>
      </w:r>
      <w:r w:rsidR="005026E3">
        <w:rPr>
          <w:rFonts w:ascii="Times New Roman" w:hAnsi="Times New Roman" w:cs="Times New Roman"/>
        </w:rPr>
        <w:tab/>
      </w:r>
      <w:r w:rsidR="005026E3">
        <w:rPr>
          <w:rFonts w:ascii="Times New Roman" w:hAnsi="Times New Roman" w:cs="Times New Roman"/>
        </w:rPr>
        <w:tab/>
      </w:r>
      <w:r w:rsidR="005026E3">
        <w:rPr>
          <w:rFonts w:ascii="Times New Roman" w:hAnsi="Times New Roman" w:cs="Times New Roman"/>
        </w:rPr>
        <w:tab/>
      </w:r>
      <w:r w:rsidR="005026E3">
        <w:rPr>
          <w:rFonts w:ascii="Times New Roman" w:hAnsi="Times New Roman" w:cs="Times New Roman"/>
        </w:rPr>
        <w:tab/>
        <w:t>Date</w:t>
      </w:r>
    </w:p>
    <w:p w14:paraId="20E83214" w14:textId="3D9217CC" w:rsidR="006C5AB0" w:rsidRDefault="006C5AB0" w:rsidP="005026E3">
      <w:pPr>
        <w:spacing w:line="276" w:lineRule="auto"/>
        <w:rPr>
          <w:rFonts w:ascii="Times New Roman" w:hAnsi="Times New Roman" w:cs="Times New Roman"/>
        </w:rPr>
      </w:pPr>
    </w:p>
    <w:p w14:paraId="453244D9" w14:textId="77777777" w:rsidR="006C5AB0" w:rsidRDefault="006C5AB0" w:rsidP="005026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14:paraId="34881F69" w14:textId="5E558411" w:rsidR="006C5AB0" w:rsidRDefault="005026E3" w:rsidP="005026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Staff/Volunteer Printed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6529CC2B" w14:textId="77777777" w:rsidR="006C5AB0" w:rsidRPr="006C5AB0" w:rsidRDefault="006C5AB0" w:rsidP="005026E3">
      <w:pPr>
        <w:spacing w:line="276" w:lineRule="auto"/>
        <w:rPr>
          <w:rFonts w:ascii="Times New Roman" w:hAnsi="Times New Roman" w:cs="Times New Roman"/>
        </w:rPr>
      </w:pPr>
    </w:p>
    <w:p w14:paraId="0F8A8356" w14:textId="77777777" w:rsidR="006C5AB0" w:rsidRDefault="006C5AB0" w:rsidP="005026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14:paraId="4FDD3B6E" w14:textId="690E955D" w:rsidR="006C5AB0" w:rsidRDefault="006C5AB0" w:rsidP="005026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Staff/Volunteer</w:t>
      </w:r>
      <w:r w:rsidR="005026E3">
        <w:rPr>
          <w:rFonts w:ascii="Times New Roman" w:hAnsi="Times New Roman" w:cs="Times New Roman"/>
        </w:rPr>
        <w:t xml:space="preserve"> Signature</w:t>
      </w:r>
      <w:r w:rsidR="005026E3">
        <w:rPr>
          <w:rFonts w:ascii="Times New Roman" w:hAnsi="Times New Roman" w:cs="Times New Roman"/>
        </w:rPr>
        <w:tab/>
      </w:r>
      <w:r w:rsidR="005026E3">
        <w:rPr>
          <w:rFonts w:ascii="Times New Roman" w:hAnsi="Times New Roman" w:cs="Times New Roman"/>
        </w:rPr>
        <w:tab/>
      </w:r>
      <w:r w:rsidR="005026E3">
        <w:rPr>
          <w:rFonts w:ascii="Times New Roman" w:hAnsi="Times New Roman" w:cs="Times New Roman"/>
        </w:rPr>
        <w:tab/>
      </w:r>
      <w:r w:rsidR="005026E3">
        <w:rPr>
          <w:rFonts w:ascii="Times New Roman" w:hAnsi="Times New Roman" w:cs="Times New Roman"/>
        </w:rPr>
        <w:tab/>
      </w:r>
      <w:r w:rsidR="005026E3">
        <w:rPr>
          <w:rFonts w:ascii="Times New Roman" w:hAnsi="Times New Roman" w:cs="Times New Roman"/>
        </w:rPr>
        <w:tab/>
        <w:t>Date</w:t>
      </w:r>
    </w:p>
    <w:p w14:paraId="753DC5D9" w14:textId="77777777" w:rsidR="006C5AB0" w:rsidRPr="006C5AB0" w:rsidRDefault="006C5AB0" w:rsidP="005026E3">
      <w:pPr>
        <w:spacing w:line="276" w:lineRule="auto"/>
        <w:rPr>
          <w:rFonts w:ascii="Times New Roman" w:hAnsi="Times New Roman" w:cs="Times New Roman"/>
        </w:rPr>
      </w:pPr>
    </w:p>
    <w:p w14:paraId="28A7B75D" w14:textId="6BB2B59E" w:rsidR="006C5AB0" w:rsidRDefault="006C5AB0" w:rsidP="005026E3">
      <w:pPr>
        <w:spacing w:line="276" w:lineRule="auto"/>
        <w:rPr>
          <w:rFonts w:ascii="Times New Roman" w:hAnsi="Times New Roman" w:cs="Times New Roman"/>
        </w:rPr>
      </w:pPr>
    </w:p>
    <w:p w14:paraId="41EE4D7C" w14:textId="6E1F54DA" w:rsidR="00F77F85" w:rsidRDefault="00F77F85" w:rsidP="005026E3">
      <w:pPr>
        <w:spacing w:line="276" w:lineRule="auto"/>
        <w:rPr>
          <w:rFonts w:ascii="Times New Roman" w:hAnsi="Times New Roman" w:cs="Times New Roman"/>
        </w:rPr>
      </w:pPr>
    </w:p>
    <w:p w14:paraId="430721FC" w14:textId="03AFA4E1" w:rsidR="00F77F85" w:rsidRDefault="00F77F85" w:rsidP="005026E3">
      <w:pPr>
        <w:spacing w:line="276" w:lineRule="auto"/>
        <w:rPr>
          <w:rFonts w:ascii="Times New Roman" w:hAnsi="Times New Roman" w:cs="Times New Roman"/>
        </w:rPr>
      </w:pPr>
    </w:p>
    <w:p w14:paraId="04550789" w14:textId="4D0EC44C" w:rsidR="00F77F85" w:rsidRDefault="00F77F85" w:rsidP="005026E3">
      <w:pPr>
        <w:spacing w:line="276" w:lineRule="auto"/>
        <w:rPr>
          <w:rFonts w:ascii="Times New Roman" w:hAnsi="Times New Roman" w:cs="Times New Roman"/>
        </w:rPr>
      </w:pPr>
    </w:p>
    <w:p w14:paraId="4A8D73EC" w14:textId="2FA4F62F" w:rsidR="00F77F85" w:rsidRDefault="00F77F85" w:rsidP="005026E3">
      <w:pPr>
        <w:spacing w:line="276" w:lineRule="auto"/>
        <w:rPr>
          <w:rFonts w:ascii="Times New Roman" w:hAnsi="Times New Roman" w:cs="Times New Roman"/>
        </w:rPr>
      </w:pPr>
    </w:p>
    <w:p w14:paraId="66852D8F" w14:textId="1E31A18A" w:rsidR="00F77F85" w:rsidRDefault="00F77F85" w:rsidP="005026E3">
      <w:pPr>
        <w:spacing w:line="276" w:lineRule="auto"/>
        <w:rPr>
          <w:rFonts w:ascii="Times New Roman" w:hAnsi="Times New Roman" w:cs="Times New Roman"/>
        </w:rPr>
      </w:pPr>
    </w:p>
    <w:p w14:paraId="710EF5C2" w14:textId="65F71061" w:rsidR="00F77F85" w:rsidRDefault="00F77F85" w:rsidP="005026E3">
      <w:pPr>
        <w:spacing w:line="276" w:lineRule="auto"/>
        <w:rPr>
          <w:rFonts w:ascii="Times New Roman" w:hAnsi="Times New Roman" w:cs="Times New Roman"/>
        </w:rPr>
      </w:pPr>
    </w:p>
    <w:p w14:paraId="523C51A6" w14:textId="6F15232C" w:rsidR="00F77F85" w:rsidRDefault="00F77F85" w:rsidP="005026E3">
      <w:pPr>
        <w:spacing w:line="276" w:lineRule="auto"/>
        <w:rPr>
          <w:rFonts w:ascii="Times New Roman" w:hAnsi="Times New Roman" w:cs="Times New Roman"/>
        </w:rPr>
      </w:pPr>
    </w:p>
    <w:p w14:paraId="18F32EF8" w14:textId="445DADCB" w:rsidR="00F77F85" w:rsidRDefault="00F77F85" w:rsidP="005026E3">
      <w:pPr>
        <w:spacing w:line="276" w:lineRule="auto"/>
        <w:rPr>
          <w:rFonts w:ascii="Times New Roman" w:hAnsi="Times New Roman" w:cs="Times New Roman"/>
        </w:rPr>
      </w:pPr>
    </w:p>
    <w:p w14:paraId="58E12C72" w14:textId="5172FA3D" w:rsidR="00F77F85" w:rsidRDefault="00F77F85" w:rsidP="005026E3">
      <w:pPr>
        <w:spacing w:line="276" w:lineRule="auto"/>
        <w:rPr>
          <w:rFonts w:ascii="Times New Roman" w:hAnsi="Times New Roman" w:cs="Times New Roman"/>
        </w:rPr>
      </w:pPr>
    </w:p>
    <w:p w14:paraId="42F6D46C" w14:textId="123FFA0B" w:rsidR="00F77F85" w:rsidRDefault="00F77F85" w:rsidP="005026E3">
      <w:pPr>
        <w:spacing w:line="276" w:lineRule="auto"/>
        <w:rPr>
          <w:rFonts w:ascii="Times New Roman" w:hAnsi="Times New Roman" w:cs="Times New Roman"/>
        </w:rPr>
      </w:pPr>
    </w:p>
    <w:p w14:paraId="3B68446C" w14:textId="2A15C791" w:rsidR="00F77F85" w:rsidRDefault="00F77F85" w:rsidP="005026E3">
      <w:pPr>
        <w:spacing w:line="276" w:lineRule="auto"/>
        <w:rPr>
          <w:rFonts w:ascii="Times New Roman" w:hAnsi="Times New Roman" w:cs="Times New Roman"/>
        </w:rPr>
      </w:pPr>
    </w:p>
    <w:p w14:paraId="2095C179" w14:textId="2C2BF07C" w:rsidR="00F77F85" w:rsidRDefault="00F77F85" w:rsidP="005026E3">
      <w:pPr>
        <w:spacing w:line="276" w:lineRule="auto"/>
        <w:rPr>
          <w:rFonts w:ascii="Times New Roman" w:hAnsi="Times New Roman" w:cs="Times New Roman"/>
        </w:rPr>
      </w:pPr>
    </w:p>
    <w:p w14:paraId="2CB5A15C" w14:textId="4EFC17DE" w:rsidR="00F77F85" w:rsidRDefault="00F77F85" w:rsidP="005026E3">
      <w:pPr>
        <w:spacing w:line="276" w:lineRule="auto"/>
        <w:rPr>
          <w:rFonts w:ascii="Times New Roman" w:hAnsi="Times New Roman" w:cs="Times New Roman"/>
        </w:rPr>
      </w:pPr>
    </w:p>
    <w:p w14:paraId="382C8A7F" w14:textId="1FCA04BA" w:rsidR="00F77F85" w:rsidRDefault="00F77F85" w:rsidP="005026E3">
      <w:pPr>
        <w:spacing w:line="276" w:lineRule="auto"/>
        <w:rPr>
          <w:rFonts w:ascii="Times New Roman" w:hAnsi="Times New Roman" w:cs="Times New Roman"/>
        </w:rPr>
      </w:pPr>
    </w:p>
    <w:p w14:paraId="24241E33" w14:textId="18A76112" w:rsidR="00F77F85" w:rsidRDefault="00F77F85" w:rsidP="005026E3">
      <w:pPr>
        <w:spacing w:line="276" w:lineRule="auto"/>
        <w:rPr>
          <w:rFonts w:ascii="Times New Roman" w:hAnsi="Times New Roman" w:cs="Times New Roman"/>
        </w:rPr>
      </w:pPr>
    </w:p>
    <w:p w14:paraId="6843C182" w14:textId="0A638D7E" w:rsidR="00F77F85" w:rsidRDefault="00F77F85" w:rsidP="005026E3">
      <w:pPr>
        <w:spacing w:line="276" w:lineRule="auto"/>
        <w:rPr>
          <w:rFonts w:ascii="Times New Roman" w:hAnsi="Times New Roman" w:cs="Times New Roman"/>
        </w:rPr>
      </w:pPr>
    </w:p>
    <w:p w14:paraId="2837D884" w14:textId="017A0D35" w:rsidR="00F77F85" w:rsidRDefault="00F77F85" w:rsidP="005026E3">
      <w:pPr>
        <w:spacing w:line="276" w:lineRule="auto"/>
        <w:rPr>
          <w:rFonts w:ascii="Times New Roman" w:hAnsi="Times New Roman" w:cs="Times New Roman"/>
        </w:rPr>
      </w:pPr>
    </w:p>
    <w:p w14:paraId="42596825" w14:textId="7AFD2EA1" w:rsidR="00F77F85" w:rsidRDefault="00F77F85" w:rsidP="005026E3">
      <w:pPr>
        <w:spacing w:line="276" w:lineRule="auto"/>
        <w:rPr>
          <w:rFonts w:ascii="Times New Roman" w:hAnsi="Times New Roman" w:cs="Times New Roman"/>
        </w:rPr>
      </w:pPr>
    </w:p>
    <w:p w14:paraId="5E4D2ACC" w14:textId="7D2179A6" w:rsidR="00F77F85" w:rsidRPr="006C5AB0" w:rsidRDefault="00F77F85" w:rsidP="005026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D3"/>
      </w:r>
      <w:r>
        <w:rPr>
          <w:rFonts w:ascii="Times New Roman" w:hAnsi="Times New Roman" w:cs="Times New Roman"/>
        </w:rPr>
        <w:t xml:space="preserve"> Kaleidoscope Wellness 2019</w:t>
      </w:r>
    </w:p>
    <w:sectPr w:rsidR="00F77F85" w:rsidRPr="006C5AB0" w:rsidSect="00F46E0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74728" w14:textId="77777777" w:rsidR="00F34DB7" w:rsidRDefault="00F34DB7" w:rsidP="005026E3">
      <w:r>
        <w:separator/>
      </w:r>
    </w:p>
  </w:endnote>
  <w:endnote w:type="continuationSeparator" w:id="0">
    <w:p w14:paraId="3EDBB737" w14:textId="77777777" w:rsidR="00F34DB7" w:rsidRDefault="00F34DB7" w:rsidP="0050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26952331"/>
      <w:docPartObj>
        <w:docPartGallery w:val="Page Numbers (Bottom of Page)"/>
        <w:docPartUnique/>
      </w:docPartObj>
    </w:sdtPr>
    <w:sdtContent>
      <w:p w14:paraId="35A0E21A" w14:textId="6AFC3AF3" w:rsidR="005026E3" w:rsidRDefault="005026E3" w:rsidP="001B5E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B66123" w14:textId="77777777" w:rsidR="005026E3" w:rsidRDefault="005026E3" w:rsidP="005026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</w:rPr>
      <w:id w:val="742447205"/>
      <w:docPartObj>
        <w:docPartGallery w:val="Page Numbers (Bottom of Page)"/>
        <w:docPartUnique/>
      </w:docPartObj>
    </w:sdtPr>
    <w:sdtContent>
      <w:p w14:paraId="7EC43065" w14:textId="119F21BF" w:rsidR="005026E3" w:rsidRPr="005026E3" w:rsidRDefault="005026E3" w:rsidP="001B5E35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5026E3">
          <w:rPr>
            <w:rStyle w:val="PageNumber"/>
            <w:rFonts w:ascii="Times New Roman" w:hAnsi="Times New Roman" w:cs="Times New Roman"/>
          </w:rPr>
          <w:fldChar w:fldCharType="begin"/>
        </w:r>
        <w:r w:rsidRPr="005026E3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5026E3">
          <w:rPr>
            <w:rStyle w:val="PageNumber"/>
            <w:rFonts w:ascii="Times New Roman" w:hAnsi="Times New Roman" w:cs="Times New Roman"/>
          </w:rPr>
          <w:fldChar w:fldCharType="separate"/>
        </w:r>
        <w:r w:rsidRPr="005026E3">
          <w:rPr>
            <w:rStyle w:val="PageNumber"/>
            <w:rFonts w:ascii="Times New Roman" w:hAnsi="Times New Roman" w:cs="Times New Roman"/>
            <w:noProof/>
          </w:rPr>
          <w:t>1</w:t>
        </w:r>
        <w:r w:rsidRPr="005026E3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9EB651F" w14:textId="1F36E6CF" w:rsidR="005026E3" w:rsidRDefault="005026E3" w:rsidP="005026E3">
    <w:pPr>
      <w:pStyle w:val="Footer"/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346773" wp14:editId="7C7A35BB">
          <wp:simplePos x="0" y="0"/>
          <wp:positionH relativeFrom="margin">
            <wp:align>center</wp:align>
          </wp:positionH>
          <wp:positionV relativeFrom="margin">
            <wp:posOffset>8290560</wp:posOffset>
          </wp:positionV>
          <wp:extent cx="1447800" cy="762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cope_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177B3" w14:textId="77777777" w:rsidR="00F34DB7" w:rsidRDefault="00F34DB7" w:rsidP="005026E3">
      <w:r>
        <w:separator/>
      </w:r>
    </w:p>
  </w:footnote>
  <w:footnote w:type="continuationSeparator" w:id="0">
    <w:p w14:paraId="2967330A" w14:textId="77777777" w:rsidR="00F34DB7" w:rsidRDefault="00F34DB7" w:rsidP="00502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54852"/>
    <w:multiLevelType w:val="hybridMultilevel"/>
    <w:tmpl w:val="B7D88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6686A"/>
    <w:multiLevelType w:val="hybridMultilevel"/>
    <w:tmpl w:val="B3740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E5"/>
    <w:rsid w:val="005026E3"/>
    <w:rsid w:val="006C5AB0"/>
    <w:rsid w:val="007811E5"/>
    <w:rsid w:val="009153EA"/>
    <w:rsid w:val="00A5351A"/>
    <w:rsid w:val="00F34DB7"/>
    <w:rsid w:val="00F46E04"/>
    <w:rsid w:val="00F7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82545"/>
  <w15:chartTrackingRefBased/>
  <w15:docId w15:val="{8CEB09C8-F056-D14A-A456-4CF92776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6E3"/>
  </w:style>
  <w:style w:type="paragraph" w:styleId="Footer">
    <w:name w:val="footer"/>
    <w:basedOn w:val="Normal"/>
    <w:link w:val="FooterChar"/>
    <w:uiPriority w:val="99"/>
    <w:unhideWhenUsed/>
    <w:rsid w:val="00502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6E3"/>
  </w:style>
  <w:style w:type="character" w:styleId="PageNumber">
    <w:name w:val="page number"/>
    <w:basedOn w:val="DefaultParagraphFont"/>
    <w:uiPriority w:val="99"/>
    <w:semiHidden/>
    <w:unhideWhenUsed/>
    <w:rsid w:val="00502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 Moon</dc:creator>
  <cp:keywords/>
  <dc:description/>
  <cp:lastModifiedBy>Aja Moon</cp:lastModifiedBy>
  <cp:revision>2</cp:revision>
  <dcterms:created xsi:type="dcterms:W3CDTF">2019-09-19T15:56:00Z</dcterms:created>
  <dcterms:modified xsi:type="dcterms:W3CDTF">2019-09-19T16:35:00Z</dcterms:modified>
</cp:coreProperties>
</file>